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67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418"/>
        <w:gridCol w:w="1842"/>
        <w:gridCol w:w="1701"/>
        <w:gridCol w:w="2268"/>
        <w:gridCol w:w="1530"/>
        <w:gridCol w:w="1509"/>
      </w:tblGrid>
      <w:tr w:rsidR="00FA44B4" w:rsidRPr="006800B5" w:rsidTr="00FA44B4">
        <w:tc>
          <w:tcPr>
            <w:tcW w:w="3403" w:type="dxa"/>
          </w:tcPr>
          <w:p w:rsidR="00DA29F1" w:rsidRPr="006800B5" w:rsidRDefault="00595A79" w:rsidP="00595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раздел «Функциональная грамотность»</w:t>
            </w:r>
          </w:p>
        </w:tc>
        <w:tc>
          <w:tcPr>
            <w:tcW w:w="1418" w:type="dxa"/>
          </w:tcPr>
          <w:p w:rsidR="00DA29F1" w:rsidRDefault="00DA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  <w:p w:rsidR="00DA29F1" w:rsidRPr="006800B5" w:rsidRDefault="00DA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DA29F1" w:rsidRPr="006800B5" w:rsidRDefault="00E4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 диагностические работы</w:t>
            </w:r>
          </w:p>
          <w:p w:rsidR="00DA29F1" w:rsidRPr="006800B5" w:rsidRDefault="00D57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 </w:t>
            </w:r>
            <w:r w:rsidR="00DA29F1" w:rsidRPr="006800B5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декабря</w:t>
            </w:r>
            <w:r w:rsidR="00DA29F1" w:rsidRPr="006800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DA29F1" w:rsidRDefault="00DA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  <w:p w:rsidR="00DA29F1" w:rsidRPr="006800B5" w:rsidRDefault="00DA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80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E465AA" w:rsidRPr="006800B5" w:rsidRDefault="00E465AA" w:rsidP="00E4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Выполнили диагностические работы</w:t>
            </w:r>
          </w:p>
          <w:p w:rsidR="00DA29F1" w:rsidRPr="006800B5" w:rsidRDefault="00D57E38" w:rsidP="00E4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</w:t>
            </w:r>
            <w:r w:rsidR="00E465AA" w:rsidRPr="006800B5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декабря</w:t>
            </w:r>
            <w:r w:rsidR="00E465AA" w:rsidRPr="006800B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30" w:type="dxa"/>
          </w:tcPr>
          <w:p w:rsidR="00DA29F1" w:rsidRDefault="00DA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выполнено работ </w:t>
            </w:r>
          </w:p>
          <w:p w:rsidR="00DA29F1" w:rsidRPr="006800B5" w:rsidRDefault="00D57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(20</w:t>
            </w:r>
            <w:r w:rsidR="00DA29F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 декабря</w:t>
            </w:r>
            <w:r w:rsidR="00DA29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9" w:type="dxa"/>
          </w:tcPr>
          <w:p w:rsidR="00DA29F1" w:rsidRDefault="00DA2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Проверено работ</w:t>
            </w:r>
          </w:p>
        </w:tc>
      </w:tr>
      <w:tr w:rsidR="00FA44B4" w:rsidRPr="006800B5" w:rsidTr="00FA44B4">
        <w:tc>
          <w:tcPr>
            <w:tcW w:w="3403" w:type="dxa"/>
          </w:tcPr>
          <w:p w:rsidR="00DA29F1" w:rsidRDefault="00DA29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07" w:rsidRDefault="008151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FA44B4">
                <w:rPr>
                  <w:rStyle w:val="a8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https://sh-gimnaziya-kultury-mira-nuradilovo-r82.gosweb.gosuslugi.ru/netcat_files/178/2778/Grafik_provedeniya_diagnosticheskih_rabot.docx</w:t>
              </w:r>
            </w:hyperlink>
          </w:p>
          <w:p w:rsidR="00526007" w:rsidRDefault="00526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6007" w:rsidRPr="006800B5" w:rsidRDefault="005260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DA29F1" w:rsidRPr="006800B5" w:rsidRDefault="00F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842" w:type="dxa"/>
          </w:tcPr>
          <w:p w:rsidR="00DA29F1" w:rsidRPr="006800B5" w:rsidRDefault="00F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701" w:type="dxa"/>
          </w:tcPr>
          <w:p w:rsidR="00DA29F1" w:rsidRPr="006800B5" w:rsidRDefault="00FA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268" w:type="dxa"/>
          </w:tcPr>
          <w:p w:rsidR="00DA29F1" w:rsidRPr="006800B5" w:rsidRDefault="00D57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1530" w:type="dxa"/>
          </w:tcPr>
          <w:p w:rsidR="00DA29F1" w:rsidRPr="006800B5" w:rsidRDefault="00D57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1509" w:type="dxa"/>
          </w:tcPr>
          <w:p w:rsidR="00DA29F1" w:rsidRPr="006800B5" w:rsidRDefault="00D57E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  <w:bookmarkStart w:id="0" w:name="_GoBack"/>
            <w:bookmarkEnd w:id="0"/>
          </w:p>
        </w:tc>
      </w:tr>
    </w:tbl>
    <w:p w:rsidR="00000D8D" w:rsidRDefault="00000D8D"/>
    <w:p w:rsidR="00000D8D" w:rsidRDefault="00000D8D" w:rsidP="00000D8D"/>
    <w:p w:rsidR="00FB46EC" w:rsidRPr="00000D8D" w:rsidRDefault="00000D8D" w:rsidP="00000D8D">
      <w:pPr>
        <w:tabs>
          <w:tab w:val="left" w:pos="2910"/>
        </w:tabs>
      </w:pPr>
      <w:r>
        <w:tab/>
      </w:r>
    </w:p>
    <w:sectPr w:rsidR="00FB46EC" w:rsidRPr="00000D8D" w:rsidSect="005C300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184" w:rsidRDefault="00815184" w:rsidP="00E465AA">
      <w:pPr>
        <w:spacing w:after="0" w:line="240" w:lineRule="auto"/>
      </w:pPr>
      <w:r>
        <w:separator/>
      </w:r>
    </w:p>
  </w:endnote>
  <w:endnote w:type="continuationSeparator" w:id="0">
    <w:p w:rsidR="00815184" w:rsidRDefault="00815184" w:rsidP="00E4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184" w:rsidRDefault="00815184" w:rsidP="00E465AA">
      <w:pPr>
        <w:spacing w:after="0" w:line="240" w:lineRule="auto"/>
      </w:pPr>
      <w:r>
        <w:separator/>
      </w:r>
    </w:p>
  </w:footnote>
  <w:footnote w:type="continuationSeparator" w:id="0">
    <w:p w:rsidR="00815184" w:rsidRDefault="00815184" w:rsidP="00E46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5AA" w:rsidRDefault="00FA44B4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        </w:t>
    </w:r>
  </w:p>
  <w:p w:rsidR="00595A79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595A79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595A79" w:rsidRDefault="00FA44B4" w:rsidP="00FA44B4">
    <w:pPr>
      <w:pStyle w:val="a4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Наименование ОУ МКОУ «Гимназия Культуры мира </w:t>
    </w:r>
    <w:proofErr w:type="spellStart"/>
    <w:r>
      <w:rPr>
        <w:rFonts w:ascii="Times New Roman" w:hAnsi="Times New Roman" w:cs="Times New Roman"/>
        <w:sz w:val="28"/>
        <w:szCs w:val="28"/>
      </w:rPr>
      <w:t>им.А.Д.Адилсолтанова</w:t>
    </w:r>
    <w:proofErr w:type="spellEnd"/>
    <w:r>
      <w:rPr>
        <w:rFonts w:ascii="Times New Roman" w:hAnsi="Times New Roman" w:cs="Times New Roman"/>
        <w:sz w:val="28"/>
        <w:szCs w:val="28"/>
      </w:rPr>
      <w:t>»</w:t>
    </w:r>
  </w:p>
  <w:p w:rsidR="00595A79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595A79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  <w:p w:rsidR="00595A79" w:rsidRPr="00E465AA" w:rsidRDefault="00595A79" w:rsidP="00E465AA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7F4"/>
    <w:rsid w:val="00000D8D"/>
    <w:rsid w:val="00024B6E"/>
    <w:rsid w:val="000B74F2"/>
    <w:rsid w:val="001E1E7F"/>
    <w:rsid w:val="003347F4"/>
    <w:rsid w:val="0051643A"/>
    <w:rsid w:val="00526007"/>
    <w:rsid w:val="00595A79"/>
    <w:rsid w:val="005C300A"/>
    <w:rsid w:val="006800B5"/>
    <w:rsid w:val="00815184"/>
    <w:rsid w:val="00941262"/>
    <w:rsid w:val="009D1BE8"/>
    <w:rsid w:val="00D57E38"/>
    <w:rsid w:val="00DA29F1"/>
    <w:rsid w:val="00DE2A10"/>
    <w:rsid w:val="00E465AA"/>
    <w:rsid w:val="00FA44B4"/>
    <w:rsid w:val="00FB46EC"/>
    <w:rsid w:val="00FC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55DD86-2F2D-448A-9E45-2E1DA1A9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65AA"/>
  </w:style>
  <w:style w:type="paragraph" w:styleId="a6">
    <w:name w:val="footer"/>
    <w:basedOn w:val="a"/>
    <w:link w:val="a7"/>
    <w:uiPriority w:val="99"/>
    <w:unhideWhenUsed/>
    <w:rsid w:val="00E465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65AA"/>
  </w:style>
  <w:style w:type="character" w:styleId="a8">
    <w:name w:val="Hyperlink"/>
    <w:basedOn w:val="a0"/>
    <w:uiPriority w:val="99"/>
    <w:semiHidden/>
    <w:unhideWhenUsed/>
    <w:rsid w:val="00FA44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gimnaziya-kultury-mira-nuradilovo-r82.gosweb.gosuslugi.ru/netcat_files/178/2778/Grafik_provedeniya_diagnosticheskih_rabot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</dc:creator>
  <cp:keywords/>
  <dc:description/>
  <cp:lastModifiedBy>User</cp:lastModifiedBy>
  <cp:revision>2</cp:revision>
  <dcterms:created xsi:type="dcterms:W3CDTF">2023-12-04T07:19:00Z</dcterms:created>
  <dcterms:modified xsi:type="dcterms:W3CDTF">2023-12-04T07:19:00Z</dcterms:modified>
</cp:coreProperties>
</file>